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CF" w:rsidRDefault="00562FC8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562FC8" w:rsidRDefault="00562FC8"/>
    <w:p w:rsidR="00562FC8" w:rsidRDefault="00562FC8" w:rsidP="00562FC8">
      <w:pPr>
        <w:jc w:val="center"/>
        <w:rPr>
          <w:b/>
          <w:u w:val="single"/>
        </w:rPr>
      </w:pPr>
      <w:r w:rsidRPr="00562FC8">
        <w:rPr>
          <w:b/>
          <w:u w:val="single"/>
        </w:rPr>
        <w:t>Compare and Contrast Essay</w:t>
      </w:r>
    </w:p>
    <w:p w:rsidR="00562FC8" w:rsidRDefault="00562FC8" w:rsidP="00562FC8">
      <w:pPr>
        <w:jc w:val="center"/>
        <w:rPr>
          <w:b/>
          <w:u w:val="single"/>
        </w:rPr>
      </w:pPr>
    </w:p>
    <w:p w:rsidR="00F654D4" w:rsidRDefault="00F654D4" w:rsidP="00F654D4">
      <w:pPr>
        <w:pStyle w:val="NoSpacing"/>
      </w:pPr>
      <w:r w:rsidRPr="00550EFC">
        <w:rPr>
          <w:b/>
        </w:rPr>
        <w:t>PROMPT:</w:t>
      </w:r>
      <w:r>
        <w:t xml:space="preserve"> Compare the </w:t>
      </w:r>
      <w:r>
        <w:rPr>
          <w:b/>
        </w:rPr>
        <w:t xml:space="preserve">POLITICAL </w:t>
      </w:r>
      <w:r>
        <w:t xml:space="preserve">and </w:t>
      </w:r>
      <w:r>
        <w:rPr>
          <w:b/>
        </w:rPr>
        <w:t>SOCIAL</w:t>
      </w:r>
      <w:r>
        <w:t xml:space="preserve"> aspects of </w:t>
      </w:r>
      <w:r w:rsidRPr="00550EFC">
        <w:rPr>
          <w:b/>
        </w:rPr>
        <w:t>two</w:t>
      </w:r>
      <w:r>
        <w:t xml:space="preserve"> of these early civilizations: </w:t>
      </w:r>
    </w:p>
    <w:p w:rsidR="00F654D4" w:rsidRDefault="00F654D4" w:rsidP="00F654D4">
      <w:pPr>
        <w:pStyle w:val="NoSpacing"/>
      </w:pPr>
      <w:r>
        <w:t xml:space="preserve">                           • Mesopotamia           • Egypt           • Indus Valley           • Yellow River</w:t>
      </w:r>
    </w:p>
    <w:p w:rsidR="006B2819" w:rsidRDefault="006B2819" w:rsidP="00562FC8"/>
    <w:p w:rsidR="00F654D4" w:rsidRDefault="00F654D4" w:rsidP="00562FC8"/>
    <w:p w:rsidR="006B2819" w:rsidRDefault="006B2819" w:rsidP="006A7CA6">
      <w:pPr>
        <w:spacing w:before="120" w:after="240" w:line="360" w:lineRule="auto"/>
      </w:pPr>
      <w:r>
        <w:t>My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786" w:rsidRDefault="00907786" w:rsidP="006A7CA6">
      <w:pPr>
        <w:spacing w:before="120" w:after="240" w:line="360" w:lineRule="auto"/>
      </w:pPr>
      <w:r>
        <w:t>__________________________________________________________________________________________________</w:t>
      </w:r>
      <w:bookmarkStart w:id="0" w:name="_GoBack"/>
      <w:bookmarkEnd w:id="0"/>
    </w:p>
    <w:p w:rsidR="006B2819" w:rsidRDefault="006B2819" w:rsidP="006A7CA6">
      <w:pPr>
        <w:spacing w:after="240"/>
      </w:pPr>
    </w:p>
    <w:p w:rsidR="006B2819" w:rsidRDefault="006A7CA6" w:rsidP="006A7CA6">
      <w:pPr>
        <w:spacing w:after="240"/>
      </w:pPr>
      <w:r>
        <w:t>Paragraph #1</w:t>
      </w:r>
    </w:p>
    <w:p w:rsidR="006A7CA6" w:rsidRDefault="0003789E" w:rsidP="006A7CA6">
      <w:pPr>
        <w:spacing w:after="24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468pt;margin-top:9.05pt;width:90pt;height:3in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" fillcolor="white [3201]" strokecolor="black [3200]" strokeweight="2pt">
            <v:textbox>
              <w:txbxContent>
                <w:p w:rsidR="006A7CA6" w:rsidRDefault="006A7CA6">
                  <w:r>
                    <w:t xml:space="preserve">You must include </w:t>
                  </w:r>
                  <w:r w:rsidR="00F654D4">
                    <w:t xml:space="preserve">at least </w:t>
                  </w:r>
                  <w:proofErr w:type="gramStart"/>
                  <w:r>
                    <w:t xml:space="preserve">3 </w:t>
                  </w:r>
                  <w:r w:rsidR="00F654D4">
                    <w:t xml:space="preserve"> more</w:t>
                  </w:r>
                  <w:proofErr w:type="gramEnd"/>
                  <w:r w:rsidR="00F654D4">
                    <w:t xml:space="preserve"> sentences </w:t>
                  </w:r>
                  <w:r>
                    <w:t>to support your comp/cont.</w:t>
                  </w:r>
                </w:p>
                <w:p w:rsidR="006A7CA6" w:rsidRDefault="006A7CA6"/>
                <w:p w:rsidR="006A7CA6" w:rsidRDefault="006A7CA6"/>
                <w:p w:rsidR="006A7CA6" w:rsidRDefault="006A7CA6">
                  <w:r>
                    <w:t>Analysis:</w:t>
                  </w:r>
                </w:p>
                <w:p w:rsidR="006A7CA6" w:rsidRDefault="006A7CA6">
                  <w:r>
                    <w:t>Why are they similar/diff.</w:t>
                  </w:r>
                </w:p>
                <w:p w:rsidR="006A7CA6" w:rsidRDefault="006A7CA6">
                  <w:r>
                    <w:t>EVIDENCE</w:t>
                  </w:r>
                </w:p>
                <w:p w:rsidR="006A7CA6" w:rsidRDefault="006A7CA6"/>
              </w:txbxContent>
            </v:textbox>
            <w10:wrap type="square"/>
          </v:shape>
        </w:pict>
      </w:r>
      <w:r w:rsidR="006B2819">
        <w:t>_______________________________ and _____________________________ were similar/</w:t>
      </w:r>
      <w:r w:rsidR="006A7CA6">
        <w:t>different due 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CA6" w:rsidRDefault="006A7CA6" w:rsidP="006A7CA6">
      <w:pPr>
        <w:spacing w:after="240"/>
      </w:pPr>
      <w:r>
        <w:t>Paragraph #2</w:t>
      </w:r>
    </w:p>
    <w:p w:rsidR="006A7CA6" w:rsidRDefault="006A7CA6" w:rsidP="006A7CA6">
      <w:pPr>
        <w:spacing w:after="240" w:line="360" w:lineRule="auto"/>
      </w:pPr>
      <w:r>
        <w:t>_______________________________ and _____________________________ were similar/different due 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CA6" w:rsidRDefault="0003789E" w:rsidP="006A7CA6">
      <w:pPr>
        <w:spacing w:after="240"/>
      </w:pPr>
      <w:r>
        <w:rPr>
          <w:noProof/>
        </w:rPr>
        <w:pict>
          <v:shape id="Text Box 4" o:spid="_x0000_s1029" type="#_x0000_t202" style="position:absolute;margin-left:459pt;margin-top:-.15pt;width:90pt;height:3in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" fillcolor="white [3201]" strokecolor="black [3200]" strokeweight="2pt">
            <v:textbox>
              <w:txbxContent>
                <w:p w:rsidR="006A7CA6" w:rsidRDefault="006A7CA6" w:rsidP="006A7CA6">
                  <w:r>
                    <w:t xml:space="preserve">You must include 3 </w:t>
                  </w:r>
                  <w:r w:rsidR="00B80CE8">
                    <w:t xml:space="preserve">more </w:t>
                  </w:r>
                  <w:r w:rsidR="00B80CE8">
                    <w:t>sentences</w:t>
                  </w:r>
                  <w:r>
                    <w:t xml:space="preserve"> to support your comp/cont.</w:t>
                  </w:r>
                </w:p>
                <w:p w:rsidR="006A7CA6" w:rsidRDefault="006A7CA6" w:rsidP="006A7CA6"/>
                <w:p w:rsidR="006A7CA6" w:rsidRDefault="006A7CA6" w:rsidP="006A7CA6"/>
                <w:p w:rsidR="006A7CA6" w:rsidRDefault="006A7CA6" w:rsidP="006A7CA6"/>
                <w:p w:rsidR="006A7CA6" w:rsidRDefault="006A7CA6" w:rsidP="006A7CA6">
                  <w:r>
                    <w:t>Analysis:</w:t>
                  </w:r>
                </w:p>
                <w:p w:rsidR="006A7CA6" w:rsidRDefault="006A7CA6" w:rsidP="006A7CA6">
                  <w:r>
                    <w:t>Why are they similar/diff.</w:t>
                  </w:r>
                </w:p>
                <w:p w:rsidR="006A7CA6" w:rsidRDefault="006A7CA6" w:rsidP="006A7CA6">
                  <w:r>
                    <w:t>EVIDENCE</w:t>
                  </w:r>
                </w:p>
                <w:p w:rsidR="006A7CA6" w:rsidRDefault="006A7CA6" w:rsidP="006A7CA6"/>
              </w:txbxContent>
            </v:textbox>
            <w10:wrap type="square"/>
          </v:shape>
        </w:pict>
      </w:r>
      <w:r w:rsidR="006A7CA6">
        <w:t>Paragraph #3</w:t>
      </w:r>
    </w:p>
    <w:p w:rsidR="006A7CA6" w:rsidRPr="00562FC8" w:rsidRDefault="006A7CA6" w:rsidP="006A7CA6">
      <w:pPr>
        <w:spacing w:after="240" w:line="360" w:lineRule="auto"/>
      </w:pPr>
      <w:r>
        <w:t>_______________________________ and _____________________________ were similar/different due   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CA6" w:rsidRDefault="006A7CA6" w:rsidP="006A7CA6">
      <w:pPr>
        <w:spacing w:after="240" w:line="360" w:lineRule="auto"/>
      </w:pPr>
    </w:p>
    <w:p w:rsidR="006A7CA6" w:rsidRDefault="006A7CA6" w:rsidP="006A7CA6">
      <w:pPr>
        <w:spacing w:after="240" w:line="360" w:lineRule="auto"/>
      </w:pPr>
      <w:r>
        <w:t>Conclusion: 3 sentences that summarize your thesis and re- explain how they are similar/different.</w:t>
      </w:r>
    </w:p>
    <w:p w:rsidR="006A7CA6" w:rsidRPr="00562FC8" w:rsidRDefault="006A7CA6" w:rsidP="006A7CA6">
      <w:pPr>
        <w:spacing w:after="240"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A7CA6" w:rsidRPr="00562FC8" w:rsidRDefault="006A7CA6" w:rsidP="006A7CA6">
      <w:pPr>
        <w:spacing w:after="240" w:line="360" w:lineRule="auto"/>
      </w:pPr>
    </w:p>
    <w:sectPr w:rsidR="006A7CA6" w:rsidRPr="00562FC8" w:rsidSect="006B2819">
      <w:pgSz w:w="12240" w:h="20160"/>
      <w:pgMar w:top="720" w:right="273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7C3"/>
    <w:multiLevelType w:val="hybridMultilevel"/>
    <w:tmpl w:val="256A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FC8"/>
    <w:rsid w:val="0003789E"/>
    <w:rsid w:val="00113BB1"/>
    <w:rsid w:val="003B581B"/>
    <w:rsid w:val="003F5D7D"/>
    <w:rsid w:val="00562FC8"/>
    <w:rsid w:val="005C09CF"/>
    <w:rsid w:val="006A7CA6"/>
    <w:rsid w:val="006B2819"/>
    <w:rsid w:val="00907786"/>
    <w:rsid w:val="00A9052D"/>
    <w:rsid w:val="00B80CE8"/>
    <w:rsid w:val="00CA4DC5"/>
    <w:rsid w:val="00E14D60"/>
    <w:rsid w:val="00F6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2FC8"/>
  </w:style>
  <w:style w:type="paragraph" w:styleId="ListParagraph">
    <w:name w:val="List Paragraph"/>
    <w:basedOn w:val="Normal"/>
    <w:uiPriority w:val="34"/>
    <w:qFormat/>
    <w:rsid w:val="00113BB1"/>
    <w:pPr>
      <w:ind w:left="720"/>
      <w:contextualSpacing/>
    </w:pPr>
  </w:style>
  <w:style w:type="paragraph" w:styleId="NoSpacing">
    <w:name w:val="No Spacing"/>
    <w:uiPriority w:val="1"/>
    <w:qFormat/>
    <w:rsid w:val="00F654D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2FC8"/>
  </w:style>
  <w:style w:type="paragraph" w:styleId="ListParagraph">
    <w:name w:val="List Paragraph"/>
    <w:basedOn w:val="Normal"/>
    <w:uiPriority w:val="34"/>
    <w:qFormat/>
    <w:rsid w:val="00113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Johnsen</dc:creator>
  <cp:lastModifiedBy>esudduth</cp:lastModifiedBy>
  <cp:revision>2</cp:revision>
  <cp:lastPrinted>2014-10-16T17:07:00Z</cp:lastPrinted>
  <dcterms:created xsi:type="dcterms:W3CDTF">2014-10-16T17:35:00Z</dcterms:created>
  <dcterms:modified xsi:type="dcterms:W3CDTF">2014-10-16T17:35:00Z</dcterms:modified>
</cp:coreProperties>
</file>